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proofErr w:type="gram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</w:t>
      </w:r>
      <w:proofErr w:type="gramEnd"/>
      <w:r w:rsidRPr="004D1A75">
        <w:rPr>
          <w:b/>
          <w:bCs/>
        </w:rPr>
        <w:t xml:space="preserve">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proofErr w:type="gramStart"/>
      <w:r w:rsidRPr="002D580E">
        <w:rPr>
          <w:b/>
          <w:bCs/>
        </w:rPr>
        <w:t>Reformatting :</w:t>
      </w:r>
      <w:proofErr w:type="gramEnd"/>
      <w:r w:rsidRPr="002D580E">
        <w:rPr>
          <w:b/>
          <w:bCs/>
        </w:rPr>
        <w:t xml:space="preserve">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proofErr w:type="gramStart"/>
      <w:r>
        <w:t>by  josh</w:t>
      </w:r>
      <w:proofErr w:type="gramEnd"/>
      <w:r>
        <w:t xml:space="preserve">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proofErr w:type="gramStart"/>
      <w:r w:rsidRPr="00ED53BF">
        <w:t>nuget</w:t>
      </w:r>
      <w:proofErr w:type="spellEnd"/>
      <w:proofErr w:type="gramEnd"/>
      <w:r w:rsidRPr="00ED53BF">
        <w:t xml:space="preserve"> gallery</w:t>
      </w:r>
      <w:r>
        <w:t xml:space="preserve">  -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 xml:space="preserve">dotnet tool update --global </w:t>
      </w:r>
      <w:proofErr w:type="spellStart"/>
      <w:r w:rsidRPr="00B307C2">
        <w:t>dotnet-ef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proofErr w:type="spellStart"/>
      <w:r w:rsidRPr="00B318A7">
        <w:t>dotnet</w:t>
      </w:r>
      <w:r>
        <w:t>-</w:t>
      </w:r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proofErr w:type="spellStart"/>
      <w:r>
        <w:t>dotnet-ef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proofErr w:type="spellStart"/>
      <w:r w:rsidRPr="0075467C">
        <w:t>dotnet</w:t>
      </w:r>
      <w:proofErr w:type="spellEnd"/>
      <w:r w:rsidRPr="0075467C">
        <w:t xml:space="preserve">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proofErr w:type="spellStart"/>
      <w:r>
        <w:t>dotnet</w:t>
      </w:r>
      <w:proofErr w:type="spellEnd"/>
      <w:r>
        <w:t xml:space="preserve">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proofErr w:type="spellStart"/>
      <w:r w:rsidRPr="00D02CA3">
        <w:t>dotnet</w:t>
      </w:r>
      <w:proofErr w:type="spellEnd"/>
      <w:r w:rsidRPr="00D02CA3">
        <w:t xml:space="preserve">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proofErr w:type="spellStart"/>
      <w:r w:rsidRPr="008C0374">
        <w:t>dotnet</w:t>
      </w:r>
      <w:proofErr w:type="spellEnd"/>
      <w:r w:rsidRPr="008C0374">
        <w:t xml:space="preserve">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proofErr w:type="spellStart"/>
      <w:r w:rsidRPr="00321E94">
        <w:t>dotnet</w:t>
      </w:r>
      <w:proofErr w:type="spellEnd"/>
      <w:r w:rsidRPr="00321E94">
        <w:t xml:space="preserve">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87473B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proofErr w:type="gramStart"/>
      <w:r>
        <w:t>asp</w:t>
      </w:r>
      <w:proofErr w:type="gramEnd"/>
      <w:r>
        <w:t xml:space="preserve"> core middleware : </w:t>
      </w:r>
    </w:p>
    <w:p w14:paraId="66D6ABC7" w14:textId="4941C591" w:rsidR="00A80608" w:rsidRDefault="0087473B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r w:rsidRPr="006202E8">
        <w:t>microsoft.entityframework.</w:t>
      </w:r>
      <w:r>
        <w:t>sqlite</w:t>
      </w:r>
      <w:proofErr w:type="spellEnd"/>
    </w:p>
    <w:p w14:paraId="4814599B" w14:textId="361FDE1C" w:rsidR="006202E8" w:rsidRDefault="006202E8">
      <w:proofErr w:type="spellStart"/>
      <w:r w:rsidRPr="006202E8">
        <w:t>microsoft.entityframework.core.design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87473B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dotnet tool install --global 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dotnet-ef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87473B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87473B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87473B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87473B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87473B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</w:t>
      </w: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mui</w:t>
      </w:r>
      <w:proofErr w:type="spellEnd"/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</w:t>
      </w:r>
      <w:proofErr w:type="spellStart"/>
      <w:r>
        <w:t>mui</w:t>
      </w:r>
      <w:proofErr w:type="spellEnd"/>
      <w:r>
        <w:t>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87473B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proofErr w:type="gramStart"/>
      <w:r>
        <w:lastRenderedPageBreak/>
        <w:t>run :</w:t>
      </w:r>
      <w:proofErr w:type="gramEnd"/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proofErr w:type="gramStart"/>
      <w:r>
        <w:t>installing</w:t>
      </w:r>
      <w:proofErr w:type="gramEnd"/>
      <w:r>
        <w:t xml:space="preserve"> routing :</w:t>
      </w:r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proofErr w:type="gramStart"/>
      <w:r>
        <w:t>reactrouter.com</w:t>
      </w:r>
      <w:r w:rsidR="00A91EDE">
        <w:t xml:space="preserve">  API</w:t>
      </w:r>
      <w:proofErr w:type="gramEnd"/>
      <w:r w:rsidR="00A91EDE">
        <w:t xml:space="preserve"> </w:t>
      </w:r>
    </w:p>
    <w:p w14:paraId="23A3F1A5" w14:textId="5D3BC224" w:rsidR="005B30CC" w:rsidRDefault="0087473B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r>
        <w:t>reactrouter</w:t>
      </w:r>
      <w:proofErr w:type="spellEnd"/>
      <w:r>
        <w:t xml:space="preserve"> tester:</w:t>
      </w:r>
    </w:p>
    <w:p w14:paraId="5893BD1D" w14:textId="7D1211EB" w:rsidR="00D82223" w:rsidRDefault="0087473B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proofErr w:type="gramStart"/>
      <w:r w:rsidRPr="00D82223">
        <w:t>npm</w:t>
      </w:r>
      <w:proofErr w:type="spellEnd"/>
      <w:proofErr w:type="gramEnd"/>
      <w:r w:rsidRPr="00D82223">
        <w:t xml:space="preserve"> </w:t>
      </w:r>
      <w:proofErr w:type="spellStart"/>
      <w:r w:rsidRPr="00D82223">
        <w:t>i</w:t>
      </w:r>
      <w:proofErr w:type="spellEnd"/>
      <w:r w:rsidRPr="00D82223">
        <w:t xml:space="preserve">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87473B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</w:t>
      </w:r>
      <w:proofErr w:type="spellStart"/>
      <w:r w:rsidRPr="00C92FC2">
        <w:t>redux</w:t>
      </w:r>
      <w:proofErr w:type="spellEnd"/>
      <w:r w:rsidRPr="00C92FC2">
        <w:t xml:space="preserve"> react-</w:t>
      </w:r>
      <w:proofErr w:type="spellStart"/>
      <w:r w:rsidRPr="00C92FC2">
        <w:t>redux</w:t>
      </w:r>
      <w:proofErr w:type="spellEnd"/>
    </w:p>
    <w:p w14:paraId="4B65CFC2" w14:textId="1BE0290F" w:rsidR="00D72605" w:rsidRDefault="00D72605"/>
    <w:p w14:paraId="0193E74A" w14:textId="3584D934" w:rsidR="00D72605" w:rsidRDefault="00D72605">
      <w:proofErr w:type="gramStart"/>
      <w:r>
        <w:t>notes</w:t>
      </w:r>
      <w:proofErr w:type="gramEnd"/>
      <w:r>
        <w:t>:\</w:t>
      </w:r>
    </w:p>
    <w:p w14:paraId="448D6F04" w14:textId="7589235B" w:rsidR="00D72605" w:rsidRDefault="00D72605">
      <w:proofErr w:type="gramStart"/>
      <w:r>
        <w:t>review</w:t>
      </w:r>
      <w:proofErr w:type="gramEnd"/>
      <w:r>
        <w:t xml:space="preserve"> react </w:t>
      </w:r>
      <w:proofErr w:type="spellStart"/>
      <w:r>
        <w:t>tooklit</w:t>
      </w:r>
      <w:proofErr w:type="spellEnd"/>
      <w:r>
        <w:t>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proofErr w:type="gramStart"/>
      <w:r>
        <w:t>REDUX :</w:t>
      </w:r>
      <w:proofErr w:type="gramEnd"/>
    </w:p>
    <w:p w14:paraId="0741B278" w14:textId="16945944" w:rsidR="009D5B19" w:rsidRDefault="0087473B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87473B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</w:t>
      </w:r>
      <w:proofErr w:type="spellStart"/>
      <w:r>
        <w:t>redux</w:t>
      </w:r>
      <w:proofErr w:type="spellEnd"/>
      <w:r>
        <w:t xml:space="preserve"> react-</w:t>
      </w:r>
      <w:proofErr w:type="spellStart"/>
      <w:r>
        <w:t>redux</w:t>
      </w:r>
      <w:proofErr w:type="spellEnd"/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87473B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</w:t>
      </w:r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reduxjs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proofErr w:type="spellStart"/>
      <w:r>
        <w:t>redux</w:t>
      </w:r>
      <w:proofErr w:type="spellEnd"/>
      <w:r>
        <w:t xml:space="preserve">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87473B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</w:t>
        </w:r>
        <w:proofErr w:type="spellStart"/>
        <w:r w:rsidR="00175F6C">
          <w:rPr>
            <w:rStyle w:val="Hyperlink"/>
          </w:rPr>
          <w:t>redux-thunk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87473B" w:rsidP="00902612">
      <w:hyperlink r:id="rId29" w:history="1"/>
      <w:r w:rsidR="00902612">
        <w:t xml:space="preserve"> </w:t>
      </w:r>
      <w:proofErr w:type="spellStart"/>
      <w:proofErr w:type="gramStart"/>
      <w:r w:rsidR="00A66D5A">
        <w:t>n</w:t>
      </w:r>
      <w:r w:rsidR="00902612">
        <w:t>pm</w:t>
      </w:r>
      <w:proofErr w:type="spellEnd"/>
      <w:proofErr w:type="gramEnd"/>
      <w:r w:rsidR="00902612">
        <w:t xml:space="preserve"> in</w:t>
      </w:r>
      <w:r w:rsidR="00A66D5A">
        <w:t>s</w:t>
      </w:r>
      <w:r w:rsidR="00902612">
        <w:t xml:space="preserve">tall </w:t>
      </w:r>
      <w:proofErr w:type="spellStart"/>
      <w:r w:rsidR="00902612">
        <w:t>redux-thunk</w:t>
      </w:r>
      <w:proofErr w:type="spellEnd"/>
    </w:p>
    <w:p w14:paraId="4CCF8499" w14:textId="7E04F874" w:rsidR="00FB227A" w:rsidRDefault="00802FD6" w:rsidP="00BB3730">
      <w:proofErr w:type="gramStart"/>
      <w:r>
        <w:t>chrome</w:t>
      </w:r>
      <w:proofErr w:type="gramEnd"/>
      <w:r>
        <w:t xml:space="preserve"> extensions :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proofErr w:type="spellStart"/>
      <w:r>
        <w:t>redux</w:t>
      </w:r>
      <w:proofErr w:type="spellEnd"/>
      <w:r>
        <w:t xml:space="preserve">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</w:t>
      </w:r>
      <w:proofErr w:type="gramStart"/>
      <w:r>
        <w:t>SITE :</w:t>
      </w:r>
      <w:proofErr w:type="gramEnd"/>
      <w:r>
        <w:t xml:space="preserve"> </w:t>
      </w:r>
    </w:p>
    <w:p w14:paraId="74593B61" w14:textId="287299A9" w:rsidR="00622BDD" w:rsidRDefault="0087473B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87473B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proofErr w:type="gramStart"/>
      <w:r>
        <w:t>yup</w:t>
      </w:r>
      <w:proofErr w:type="gramEnd"/>
      <w:r>
        <w:t xml:space="preserve"> validations :</w:t>
      </w:r>
    </w:p>
    <w:p w14:paraId="48775163" w14:textId="23BC11AF" w:rsidR="00D863EC" w:rsidRDefault="00D863EC" w:rsidP="00622BDD">
      <w:proofErr w:type="spellStart"/>
      <w:r w:rsidRPr="00D863EC">
        <w:t>npm</w:t>
      </w:r>
      <w:proofErr w:type="spellEnd"/>
      <w:r w:rsidRPr="00D863EC">
        <w:t xml:space="preserve"> install @</w:t>
      </w:r>
      <w:proofErr w:type="spellStart"/>
      <w:r w:rsidRPr="00D863EC">
        <w:t>hookform</w:t>
      </w:r>
      <w:proofErr w:type="spellEnd"/>
      <w:r w:rsidRPr="00D863EC">
        <w:t>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</w:t>
      </w:r>
      <w:proofErr w:type="gramStart"/>
      <w:r>
        <w:t>form :</w:t>
      </w:r>
      <w:proofErr w:type="gramEnd"/>
      <w:r>
        <w:t xml:space="preserve"> </w:t>
      </w:r>
    </w:p>
    <w:p w14:paraId="61B929E3" w14:textId="1112673C" w:rsidR="009A4EDD" w:rsidRDefault="0087473B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87473B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65F941CD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</w:rPr>
        <w:lastRenderedPageBreak/>
        <w:drawing>
          <wp:inline distT="0" distB="0" distL="0" distR="0" wp14:anchorId="1134B37A" wp14:editId="7A7B4454">
            <wp:extent cx="5943600" cy="32264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</w:rPr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7D087AA7" w14:textId="77777777" w:rsidR="006B74E4" w:rsidRDefault="006B74E4" w:rsidP="00DC1A17">
      <w:pPr>
        <w:jc w:val="right"/>
        <w:rPr>
          <w:b/>
          <w:bCs/>
        </w:rPr>
      </w:pPr>
    </w:p>
    <w:p w14:paraId="7678F964" w14:textId="77777777" w:rsidR="00101138" w:rsidRPr="00101138" w:rsidRDefault="00101138" w:rsidP="00DC1A17">
      <w:pPr>
        <w:jc w:val="right"/>
        <w:rPr>
          <w:b/>
          <w:bCs/>
        </w:rPr>
      </w:pPr>
    </w:p>
    <w:p w14:paraId="42299427" w14:textId="77777777" w:rsidR="00101138" w:rsidRDefault="00101138" w:rsidP="00DC1A17">
      <w:pPr>
        <w:jc w:val="right"/>
      </w:pPr>
    </w:p>
    <w:p w14:paraId="6DD1E17D" w14:textId="77777777" w:rsidR="00626791" w:rsidRDefault="00626791" w:rsidP="00DC1A17">
      <w:pPr>
        <w:jc w:val="right"/>
      </w:pPr>
    </w:p>
    <w:sectPr w:rsidR="006267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7B1"/>
    <w:rsid w:val="00046700"/>
    <w:rsid w:val="00065A3C"/>
    <w:rsid w:val="00075152"/>
    <w:rsid w:val="000D3280"/>
    <w:rsid w:val="00101138"/>
    <w:rsid w:val="0014336B"/>
    <w:rsid w:val="00175F6C"/>
    <w:rsid w:val="00185FBD"/>
    <w:rsid w:val="00197843"/>
    <w:rsid w:val="001E2E29"/>
    <w:rsid w:val="001F4F6B"/>
    <w:rsid w:val="002044C2"/>
    <w:rsid w:val="00205289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56C3D"/>
    <w:rsid w:val="00357A08"/>
    <w:rsid w:val="003837B1"/>
    <w:rsid w:val="00391D6D"/>
    <w:rsid w:val="00395084"/>
    <w:rsid w:val="003D6123"/>
    <w:rsid w:val="004247B1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C034C"/>
    <w:rsid w:val="005E7993"/>
    <w:rsid w:val="006202E8"/>
    <w:rsid w:val="00622BDD"/>
    <w:rsid w:val="00626791"/>
    <w:rsid w:val="006636CE"/>
    <w:rsid w:val="006B74E4"/>
    <w:rsid w:val="0075467C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902612"/>
    <w:rsid w:val="0091026A"/>
    <w:rsid w:val="00934C0A"/>
    <w:rsid w:val="0094625D"/>
    <w:rsid w:val="0095677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B4B4F"/>
    <w:rsid w:val="00ED4733"/>
    <w:rsid w:val="00ED53BF"/>
    <w:rsid w:val="00ED6384"/>
    <w:rsid w:val="00F56E34"/>
    <w:rsid w:val="00F56FF6"/>
    <w:rsid w:val="00FB1DFA"/>
    <w:rsid w:val="00FB227A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fontTable" Target="fontTable.xm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" Type="http://schemas.openxmlformats.org/officeDocument/2006/relationships/hyperlink" Target="https://docs.microsoft.com/en-us/ef/core/managing-schemas/migrations/managing?tabs=dotnet-core-cli" TargetMode="External"/><Relationship Id="rId10" Type="http://schemas.openxmlformats.org/officeDocument/2006/relationships/hyperlink" Target="https://mui.com/" TargetMode="External"/><Relationship Id="rId19" Type="http://schemas.openxmlformats.org/officeDocument/2006/relationships/hyperlink" Target="https://redux.js.org/style-guide/style-guide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theme" Target="theme/theme1.xm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7050</TotalTime>
  <Pages>1</Pages>
  <Words>697</Words>
  <Characters>3488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MoishG</cp:lastModifiedBy>
  <cp:revision>99</cp:revision>
  <dcterms:created xsi:type="dcterms:W3CDTF">2021-12-22T08:25:00Z</dcterms:created>
  <dcterms:modified xsi:type="dcterms:W3CDTF">2022-01-24T05:52:00Z</dcterms:modified>
</cp:coreProperties>
</file>